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39" w:rsidRDefault="00E12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Предлагаем Вам воспользоваться во время дистанционного обучения интересными материалами бесплатных сайтов, подборку которых сделали для Вас преподаватели теоретических дисциплин.</w:t>
      </w:r>
    </w:p>
    <w:p w:rsidR="004959CA" w:rsidRPr="00224312" w:rsidRDefault="00D0526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C3347" w:rsidRPr="00224312">
          <w:rPr>
            <w:rStyle w:val="a3"/>
            <w:rFonts w:ascii="Times New Roman" w:hAnsi="Times New Roman" w:cs="Times New Roman"/>
            <w:sz w:val="28"/>
            <w:szCs w:val="28"/>
          </w:rPr>
          <w:t>https://xn--d1abeilrfr3a3</w:t>
        </w:r>
        <w:r w:rsidR="006C3347" w:rsidRPr="00224312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="006C3347" w:rsidRPr="00224312">
          <w:rPr>
            <w:rStyle w:val="a3"/>
            <w:rFonts w:ascii="Times New Roman" w:hAnsi="Times New Roman" w:cs="Times New Roman"/>
            <w:sz w:val="28"/>
            <w:szCs w:val="28"/>
          </w:rPr>
          <w:t>.xn--80asehdb/</w:t>
        </w:r>
      </w:hyperlink>
    </w:p>
    <w:p w:rsidR="00D02534" w:rsidRPr="00224312" w:rsidRDefault="009F58D0">
      <w:pPr>
        <w:rPr>
          <w:rFonts w:ascii="Times New Roman" w:hAnsi="Times New Roman" w:cs="Times New Roman"/>
          <w:sz w:val="28"/>
          <w:szCs w:val="28"/>
        </w:rPr>
      </w:pPr>
      <w:r w:rsidRPr="00224312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«Онлайн сольфеджио»</w:t>
      </w:r>
      <w:r w:rsidRPr="00224312">
        <w:rPr>
          <w:rFonts w:ascii="Times New Roman" w:hAnsi="Times New Roman" w:cs="Times New Roman"/>
          <w:sz w:val="28"/>
          <w:szCs w:val="28"/>
        </w:rPr>
        <w:t xml:space="preserve"> составлен в виде онлайн тренажера по сольфеджио</w:t>
      </w:r>
      <w:r>
        <w:rPr>
          <w:rFonts w:ascii="Times New Roman" w:hAnsi="Times New Roman" w:cs="Times New Roman"/>
          <w:sz w:val="28"/>
          <w:szCs w:val="28"/>
        </w:rPr>
        <w:t>. Учащимся 1-2-х классов рекомендуем выбрать разделы «Угадай ноту», «Мажор/минор». Учащимся 3-7-х классов – «Интервалы», «Музыкальный диктант» Нажав на ссылку НАЧАТЬ, вам откроится Звучащая клавиатура, на которой можно исполнить небольшие выученные мелодии.</w:t>
      </w:r>
    </w:p>
    <w:p w:rsidR="00C5160A" w:rsidRDefault="00D0526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5160A" w:rsidRPr="00224312">
          <w:rPr>
            <w:rStyle w:val="a3"/>
            <w:rFonts w:ascii="Times New Roman" w:hAnsi="Times New Roman" w:cs="Times New Roman"/>
            <w:sz w:val="28"/>
            <w:szCs w:val="28"/>
          </w:rPr>
          <w:t>https://solfedjio-n</w:t>
        </w:r>
        <w:r w:rsidR="00C5160A" w:rsidRPr="00224312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C5160A" w:rsidRPr="00224312">
          <w:rPr>
            <w:rStyle w:val="a3"/>
            <w:rFonts w:ascii="Times New Roman" w:hAnsi="Times New Roman" w:cs="Times New Roman"/>
            <w:sz w:val="28"/>
            <w:szCs w:val="28"/>
          </w:rPr>
          <w:t>5.ru/bl</w:t>
        </w:r>
        <w:r w:rsidR="00C5160A" w:rsidRPr="00224312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C5160A" w:rsidRPr="00224312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</w:hyperlink>
    </w:p>
    <w:p w:rsidR="009F58D0" w:rsidRPr="009F58D0" w:rsidRDefault="009F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«</w:t>
      </w:r>
      <w:hyperlink r:id="rId6" w:tooltip="Сольфеджио. Шаг за шагом с Натальей Юговой" w:history="1">
        <w:r w:rsidRPr="009F58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Сольфеджио. Шаг за шагом с Натальей Юговой</w:t>
        </w:r>
      </w:hyperlink>
      <w:r>
        <w:rPr>
          <w:rFonts w:ascii="Times New Roman" w:hAnsi="Times New Roman" w:cs="Times New Roman"/>
          <w:sz w:val="28"/>
          <w:szCs w:val="28"/>
        </w:rPr>
        <w:t>» содержит небольшие статьи по теоретическим основам сольфеджио (раздел МАТЕРИАЛЫ-СТАТЬИ). Будет полезен учащимся средних и старших классов.</w:t>
      </w:r>
    </w:p>
    <w:p w:rsidR="009F58D0" w:rsidRDefault="009F58D0" w:rsidP="009F58D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24312">
          <w:rPr>
            <w:rStyle w:val="a3"/>
            <w:rFonts w:ascii="Times New Roman" w:hAnsi="Times New Roman" w:cs="Times New Roman"/>
            <w:sz w:val="28"/>
            <w:szCs w:val="28"/>
          </w:rPr>
          <w:t>https://www.yout</w:t>
        </w:r>
        <w:r w:rsidRPr="00224312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224312">
          <w:rPr>
            <w:rStyle w:val="a3"/>
            <w:rFonts w:ascii="Times New Roman" w:hAnsi="Times New Roman" w:cs="Times New Roman"/>
            <w:sz w:val="28"/>
            <w:szCs w:val="28"/>
          </w:rPr>
          <w:t>be.com/user/musicandchild</w:t>
        </w:r>
      </w:hyperlink>
    </w:p>
    <w:p w:rsidR="00D02534" w:rsidRDefault="009F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Видеоканал на Ютьюб, на котором выложены видео материалы </w:t>
      </w:r>
      <w:r w:rsidR="00E12239">
        <w:rPr>
          <w:rFonts w:ascii="Times New Roman" w:hAnsi="Times New Roman" w:cs="Times New Roman"/>
          <w:sz w:val="28"/>
          <w:szCs w:val="28"/>
        </w:rPr>
        <w:t xml:space="preserve">в очень краткой и доступной форме. Младшим учащимя рекомендуем посмотреть «Ритм. Длительности», «Интервалы», «Тон. Полутон, диез, бемоль,бекар», «Музыкальный размер», «Тональность, лад, тоника, ступени». Старшеклассники могут подобрать видеоролик по заданной теме. </w:t>
      </w:r>
    </w:p>
    <w:p w:rsidR="00D02534" w:rsidRDefault="00D0253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02534">
          <w:rPr>
            <w:rStyle w:val="a3"/>
            <w:rFonts w:ascii="Times New Roman" w:hAnsi="Times New Roman" w:cs="Times New Roman"/>
            <w:sz w:val="28"/>
            <w:szCs w:val="28"/>
          </w:rPr>
          <w:t>http://fortepiano.its-easy.biz/lesson/pianino-online</w:t>
        </w:r>
      </w:hyperlink>
    </w:p>
    <w:p w:rsidR="00D02534" w:rsidRPr="00D02534" w:rsidRDefault="00D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сайт – пианино онлайн очень будет полезен тем, у кого нет дома инструмента.</w:t>
      </w:r>
    </w:p>
    <w:p w:rsidR="006C3347" w:rsidRPr="00D02534" w:rsidRDefault="00D0253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02534">
          <w:rPr>
            <w:rStyle w:val="a3"/>
            <w:rFonts w:ascii="Times New Roman" w:hAnsi="Times New Roman" w:cs="Times New Roman"/>
            <w:sz w:val="28"/>
            <w:szCs w:val="28"/>
          </w:rPr>
          <w:t>http://xn--80ahdkilbo1bvw1el.xn--p1ai/%d0%be%d0%b1%d1%83%d1%87%d0%b0%d1%8e%d1%89%d0%b8%d0%b5-%d0%bc%d0%b0%d1%82%d0%b5%d1%80%d0%b8%d0%b0%d0%bb%d1%8b/</w:t>
        </w:r>
      </w:hyperlink>
    </w:p>
    <w:p w:rsidR="006C3347" w:rsidRPr="00224312" w:rsidRDefault="00D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«Идеальный слух» содержит некоторые сведения по теории (раздел НЕМНОГО ТЕОРИИ), а так же онлайн тренажеры по сольфеджио и музлитературе (ОБУЧАЮЩИЕ МАТЕРИАЛЫ). Кроме того, здесь можно скачать ноты для разных инструментов, а так же нотную бумагу.</w:t>
      </w:r>
    </w:p>
    <w:sectPr w:rsidR="006C3347" w:rsidRPr="00224312" w:rsidSect="0049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6C3347"/>
    <w:rsid w:val="00146788"/>
    <w:rsid w:val="00224312"/>
    <w:rsid w:val="004959CA"/>
    <w:rsid w:val="006573F7"/>
    <w:rsid w:val="006C3347"/>
    <w:rsid w:val="009F58D0"/>
    <w:rsid w:val="00A3021B"/>
    <w:rsid w:val="00C5160A"/>
    <w:rsid w:val="00D02534"/>
    <w:rsid w:val="00D05268"/>
    <w:rsid w:val="00E12239"/>
    <w:rsid w:val="00FB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1B"/>
  </w:style>
  <w:style w:type="paragraph" w:styleId="1">
    <w:name w:val="heading 1"/>
    <w:basedOn w:val="a"/>
    <w:link w:val="10"/>
    <w:uiPriority w:val="9"/>
    <w:qFormat/>
    <w:rsid w:val="00A30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33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6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tepiano.its-easy.biz/lesson/pianino-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musicandchil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lfedjio-na5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lfedjio-na5.ru/blo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xn--d1abeilrfr3a3f.xn--80asehdb/" TargetMode="External"/><Relationship Id="rId9" Type="http://schemas.openxmlformats.org/officeDocument/2006/relationships/hyperlink" Target="http://xn--80ahdkilbo1bvw1el.xn--p1ai/%d0%be%d0%b1%d1%83%d1%87%d0%b0%d1%8e%d1%89%d0%b8%d0%b5-%d0%bc%d0%b0%d1%82%d0%b5%d1%80%d0%b8%d0%b0%d0%bb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Агафоновы</dc:creator>
  <cp:keywords/>
  <dc:description/>
  <cp:lastModifiedBy>Агафоновы</cp:lastModifiedBy>
  <cp:revision>4</cp:revision>
  <dcterms:created xsi:type="dcterms:W3CDTF">2020-04-06T16:09:00Z</dcterms:created>
  <dcterms:modified xsi:type="dcterms:W3CDTF">2020-04-07T06:21:00Z</dcterms:modified>
</cp:coreProperties>
</file>